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844" w:rsidRDefault="003676BE" w:rsidP="003676BE">
      <w:pPr>
        <w:rPr>
          <w:sz w:val="24"/>
          <w:szCs w:val="24"/>
        </w:rPr>
      </w:pPr>
      <w:r w:rsidRPr="00501064">
        <w:rPr>
          <w:sz w:val="24"/>
          <w:szCs w:val="24"/>
        </w:rPr>
        <w:t xml:space="preserve">Guten Morgen! </w:t>
      </w:r>
    </w:p>
    <w:p w:rsidR="003676BE" w:rsidRPr="00501064" w:rsidRDefault="003676BE" w:rsidP="003676BE">
      <w:pPr>
        <w:rPr>
          <w:sz w:val="24"/>
          <w:szCs w:val="24"/>
        </w:rPr>
      </w:pPr>
      <w:bookmarkStart w:id="0" w:name="_GoBack"/>
      <w:bookmarkEnd w:id="0"/>
      <w:r w:rsidRPr="00501064">
        <w:rPr>
          <w:sz w:val="24"/>
          <w:szCs w:val="24"/>
        </w:rPr>
        <w:t>Mein N</w:t>
      </w:r>
      <w:r w:rsidR="00993844">
        <w:rPr>
          <w:sz w:val="24"/>
          <w:szCs w:val="24"/>
        </w:rPr>
        <w:t xml:space="preserve">ame ist Gabriele Eder-Lindinger. Ich </w:t>
      </w:r>
      <w:r w:rsidRPr="00501064">
        <w:rPr>
          <w:sz w:val="24"/>
          <w:szCs w:val="24"/>
        </w:rPr>
        <w:t>bin heute hier</w:t>
      </w:r>
      <w:r w:rsidR="00993844">
        <w:rPr>
          <w:sz w:val="24"/>
          <w:szCs w:val="24"/>
        </w:rPr>
        <w:t xml:space="preserve"> vor dem Kunsthistorischen Museum</w:t>
      </w:r>
      <w:r w:rsidRPr="00501064">
        <w:rPr>
          <w:sz w:val="24"/>
          <w:szCs w:val="24"/>
        </w:rPr>
        <w:t xml:space="preserve"> in meiner Funktion als Leiterin des Gymnasiums Boerhaavegasse. Es ist ein besonderes Gymnasium, nicht deshalb, weil es 100 Jahre alt ist. Nein, deshalb, weil es  von  vielen begabten jungen Menschen besucht wird, die nicht einfach nur „so“ in die Schule gehen, um ein Maturazeugnis zu bekommen, sondern die gleichzeitig viele Stunden mit Kunst verbringen: als MalerInnen, MusikerInnen, TänzerInnen. </w:t>
      </w:r>
    </w:p>
    <w:p w:rsidR="003676BE" w:rsidRPr="00501064" w:rsidRDefault="003676BE" w:rsidP="003676BE">
      <w:pPr>
        <w:rPr>
          <w:sz w:val="24"/>
          <w:szCs w:val="24"/>
        </w:rPr>
      </w:pPr>
      <w:r w:rsidRPr="00501064">
        <w:rPr>
          <w:sz w:val="24"/>
          <w:szCs w:val="24"/>
        </w:rPr>
        <w:t xml:space="preserve">Und ja, ich bin heute auch hier als Teilnehmerin an einer Demonstration unseres bildnerischen Zweiges. „Nicht schon wieder eine Demo!“ werden Sie vielleicht sagen. Wir können aber nicht anders. Wir müssen jetzt Stellung beziehen zu der Gewalttätigkeit, die um sich zu greifen scheint. Ich meine einerseits die verbale Gewalt in der digitalen Realität, wo unmögliche Dinge flapsig hingeschrieben werden, die kein vernünftiger Mensch jemand anderem ins Gesicht sagen würde. Und ich meine natürlich die  Gewalt in der greifbaren, sichtbaren Realität, auch unter Kinder und Jugendlichen </w:t>
      </w:r>
    </w:p>
    <w:p w:rsidR="003676BE" w:rsidRPr="00501064" w:rsidRDefault="003676BE" w:rsidP="003676BE">
      <w:pPr>
        <w:rPr>
          <w:sz w:val="24"/>
          <w:szCs w:val="24"/>
        </w:rPr>
      </w:pPr>
      <w:r w:rsidRPr="00501064">
        <w:rPr>
          <w:sz w:val="24"/>
          <w:szCs w:val="24"/>
        </w:rPr>
        <w:t>Diese Gewalttätigkeit muss ein Ende haben, vor alle</w:t>
      </w:r>
      <w:r w:rsidR="00993844">
        <w:rPr>
          <w:sz w:val="24"/>
          <w:szCs w:val="24"/>
        </w:rPr>
        <w:t>m</w:t>
      </w:r>
      <w:r w:rsidRPr="00501064">
        <w:rPr>
          <w:sz w:val="24"/>
          <w:szCs w:val="24"/>
        </w:rPr>
        <w:t xml:space="preserve"> an jenen Orten, wo sich gerade unsere Zukunft entfaltet und wo besondere Behutsamkeit angesagt ist: in den Schulen. Und wir von der Boerhaavegasse kennen einen der möglichen Wege dorthin: über die Kunst. Daher ist das Motto unserer Demonstration „Kunst gegen Gewalt“</w:t>
      </w:r>
    </w:p>
    <w:p w:rsidR="003676BE" w:rsidRPr="00501064" w:rsidRDefault="003676BE" w:rsidP="003676BE">
      <w:pPr>
        <w:rPr>
          <w:sz w:val="24"/>
          <w:szCs w:val="24"/>
        </w:rPr>
      </w:pPr>
      <w:r w:rsidRPr="00501064">
        <w:rPr>
          <w:sz w:val="24"/>
          <w:szCs w:val="24"/>
        </w:rPr>
        <w:t xml:space="preserve">Wenn ich in der Boerhaavegasse  durch das Schulhaus gehe und die großartigen Bilder an den Wänden sehe, die unsere Schülerinnen und Schüler gemalt haben und dabei wirklich gute live Musik aus den Klassenräumen höre, bin ich immer wieder  begeistert. Diese jungen Menschen haben die Möglichkeit, ihre ureigenen Begabungen zu entdecken. Sie üben, experimentieren und stellen fest „Ich kann was! Ich bin was!“  </w:t>
      </w:r>
    </w:p>
    <w:p w:rsidR="003676BE" w:rsidRPr="00501064" w:rsidRDefault="003676BE" w:rsidP="003676BE">
      <w:pPr>
        <w:rPr>
          <w:sz w:val="24"/>
          <w:szCs w:val="24"/>
        </w:rPr>
      </w:pPr>
      <w:r w:rsidRPr="00501064">
        <w:rPr>
          <w:sz w:val="24"/>
          <w:szCs w:val="24"/>
        </w:rPr>
        <w:t xml:space="preserve">Sie wissen, dass ihnen das  Können nicht zufliegt. Sie wissen, dass man daran hart arbeiten muss. Aufgrund dieser Erfahrung wissen sie das Können anderer Menschen zu schätzen. Und sie  trauen sich auch, etwas von anderen Menschen zu verlangen. </w:t>
      </w:r>
    </w:p>
    <w:p w:rsidR="003676BE" w:rsidRPr="00501064" w:rsidRDefault="003676BE" w:rsidP="003676BE">
      <w:pPr>
        <w:pStyle w:val="Listenabsatz"/>
        <w:numPr>
          <w:ilvl w:val="0"/>
          <w:numId w:val="1"/>
        </w:numPr>
        <w:rPr>
          <w:sz w:val="24"/>
          <w:szCs w:val="24"/>
        </w:rPr>
      </w:pPr>
      <w:r w:rsidRPr="00501064">
        <w:rPr>
          <w:sz w:val="24"/>
          <w:szCs w:val="24"/>
        </w:rPr>
        <w:t xml:space="preserve">Sie denken selbst nach und konsumieren nicht passiv Ideen, die ihnen andere vorgeben. </w:t>
      </w:r>
    </w:p>
    <w:p w:rsidR="003676BE" w:rsidRPr="00501064" w:rsidRDefault="003676BE" w:rsidP="003676BE">
      <w:pPr>
        <w:pStyle w:val="Listenabsatz"/>
        <w:numPr>
          <w:ilvl w:val="0"/>
          <w:numId w:val="1"/>
        </w:numPr>
        <w:rPr>
          <w:sz w:val="24"/>
          <w:szCs w:val="24"/>
        </w:rPr>
      </w:pPr>
      <w:r w:rsidRPr="00501064">
        <w:rPr>
          <w:sz w:val="24"/>
          <w:szCs w:val="24"/>
        </w:rPr>
        <w:t xml:space="preserve">Sie können querdenken und kreative Lösungsmöglichkeiten für Probleme finden. </w:t>
      </w:r>
    </w:p>
    <w:p w:rsidR="003676BE" w:rsidRPr="00501064" w:rsidRDefault="003676BE" w:rsidP="003676BE">
      <w:pPr>
        <w:pStyle w:val="Listenabsatz"/>
        <w:numPr>
          <w:ilvl w:val="0"/>
          <w:numId w:val="1"/>
        </w:numPr>
        <w:rPr>
          <w:sz w:val="24"/>
          <w:szCs w:val="24"/>
        </w:rPr>
      </w:pPr>
      <w:r w:rsidRPr="00501064">
        <w:rPr>
          <w:sz w:val="24"/>
          <w:szCs w:val="24"/>
        </w:rPr>
        <w:t>Sie benötigen weder Gewalt in verbaler noch in physischer Form  um sich auszudrücken, den</w:t>
      </w:r>
      <w:r w:rsidR="00993844">
        <w:rPr>
          <w:sz w:val="24"/>
          <w:szCs w:val="24"/>
        </w:rPr>
        <w:t xml:space="preserve">n außer über Sprache können </w:t>
      </w:r>
      <w:r w:rsidRPr="00501064">
        <w:rPr>
          <w:sz w:val="24"/>
          <w:szCs w:val="24"/>
        </w:rPr>
        <w:t xml:space="preserve">auch noch über die Kunst kommunizieren und andere damit  berühren. </w:t>
      </w:r>
    </w:p>
    <w:p w:rsidR="003676BE" w:rsidRPr="00993844" w:rsidRDefault="003676BE" w:rsidP="00993844">
      <w:pPr>
        <w:rPr>
          <w:sz w:val="24"/>
          <w:szCs w:val="24"/>
        </w:rPr>
      </w:pPr>
      <w:r w:rsidRPr="00993844">
        <w:rPr>
          <w:sz w:val="24"/>
          <w:szCs w:val="24"/>
        </w:rPr>
        <w:t>Solche Menschen braucht die Zukunft!</w:t>
      </w:r>
    </w:p>
    <w:p w:rsidR="003676BE" w:rsidRPr="00501064" w:rsidRDefault="003676BE" w:rsidP="003676BE">
      <w:pPr>
        <w:rPr>
          <w:sz w:val="24"/>
          <w:szCs w:val="24"/>
        </w:rPr>
      </w:pPr>
      <w:r w:rsidRPr="00501064">
        <w:rPr>
          <w:sz w:val="24"/>
          <w:szCs w:val="24"/>
        </w:rPr>
        <w:t>Die Programme, die dafür nötig sind, müssen allerdings hochwertig sein: Solche wie jene an unserer Schule, der Boerhaavegasse, Solche, wie sie  durch eine  intensive Zusammenarbeit unserer hervorragenden, selbst künstlerisch tätigen Lehrerinnen und Lehrer mit den Museen und den Künstlern in dieser Stadt bzw. mit den Musikern und Musikinstitutionen dieser Stadt entstehen.</w:t>
      </w:r>
    </w:p>
    <w:p w:rsidR="00BB58DA" w:rsidRPr="00501064" w:rsidRDefault="003676BE">
      <w:pPr>
        <w:rPr>
          <w:sz w:val="24"/>
          <w:szCs w:val="24"/>
        </w:rPr>
      </w:pPr>
      <w:r w:rsidRPr="00501064">
        <w:rPr>
          <w:sz w:val="24"/>
          <w:szCs w:val="24"/>
        </w:rPr>
        <w:lastRenderedPageBreak/>
        <w:t xml:space="preserve">Das kostet Geld. Davon brauchen wir mehr und zwar für uns, die Boerhaavegasse, aber auch für alle anderen Schulen.  Denn Bildung braucht Kunst. Und wer sich künstlerisch ausdrücken kann, braucht keine Gewalt! </w:t>
      </w:r>
    </w:p>
    <w:sectPr w:rsidR="00BB58DA" w:rsidRPr="005010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390535"/>
    <w:multiLevelType w:val="hybridMultilevel"/>
    <w:tmpl w:val="094E6A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6BE"/>
    <w:rsid w:val="003676BE"/>
    <w:rsid w:val="00501064"/>
    <w:rsid w:val="006C6189"/>
    <w:rsid w:val="00993844"/>
    <w:rsid w:val="00BB58D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A24342-B9E1-4B89-BD7D-A81AEE3E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76B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7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2620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Eder Gabriele</dc:creator>
  <cp:keywords/>
  <dc:description/>
  <cp:lastModifiedBy>GEL</cp:lastModifiedBy>
  <cp:revision>4</cp:revision>
  <dcterms:created xsi:type="dcterms:W3CDTF">2019-05-28T16:16:00Z</dcterms:created>
  <dcterms:modified xsi:type="dcterms:W3CDTF">2019-06-05T19:58:00Z</dcterms:modified>
</cp:coreProperties>
</file>